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4D108" w14:textId="3C279B98" w:rsidR="004D5024" w:rsidRPr="001D59F0" w:rsidRDefault="00000000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627DD8E4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5FB408C5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498CB613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301C1AF5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3E3C1EE8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2D1D3717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62519525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45547880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0881162E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40432B20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2DEEED02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2B4C6D48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2F42C4AE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5CB278BF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33A0F212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281E3E16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66F0CB62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1A23548D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43FDCD70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125BC707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1D671D6C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1BC4066C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4234B1FD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02458A3B" w14:textId="77777777" w:rsidR="002B60E3" w:rsidRPr="001D59F0" w:rsidRDefault="002B60E3" w:rsidP="001D59F0">
      <w:pPr>
        <w:ind w:left="-630" w:right="4320"/>
        <w:jc w:val="center"/>
        <w:rPr>
          <w:rFonts w:ascii="Arial" w:hAnsi="Arial" w:cs="Arial"/>
          <w:b/>
          <w:bCs/>
        </w:rPr>
      </w:pPr>
    </w:p>
    <w:p w14:paraId="459CFA05" w14:textId="77777777" w:rsidR="00841738" w:rsidRPr="00841738" w:rsidRDefault="00841738" w:rsidP="00841738">
      <w:pPr>
        <w:ind w:left="-630" w:right="4320"/>
        <w:jc w:val="center"/>
        <w:rPr>
          <w:rFonts w:ascii="Calibri" w:hAnsi="Calibri" w:cs="Calibri"/>
          <w:b/>
          <w:bCs/>
          <w:i/>
          <w:iCs/>
          <w:color w:val="000000"/>
          <w:shd w:val="clear" w:color="auto" w:fill="FFFFFF"/>
          <w:lang w:val="fr-CA"/>
        </w:rPr>
      </w:pPr>
      <w:r w:rsidRPr="00841738">
        <w:rPr>
          <w:rFonts w:ascii="Calibri" w:hAnsi="Calibri" w:cs="Calibri"/>
          <w:b/>
          <w:bCs/>
          <w:i/>
          <w:iCs/>
          <w:color w:val="000000"/>
          <w:shd w:val="clear" w:color="auto" w:fill="FFFFFF"/>
          <w:lang w:val="fr-CA"/>
        </w:rPr>
        <w:t>(</w:t>
      </w:r>
      <w:proofErr w:type="gramStart"/>
      <w:r w:rsidRPr="00841738">
        <w:rPr>
          <w:rFonts w:ascii="Calibri" w:hAnsi="Calibri" w:cs="Calibri"/>
          <w:b/>
          <w:bCs/>
          <w:i/>
          <w:iCs/>
          <w:color w:val="000000"/>
          <w:shd w:val="clear" w:color="auto" w:fill="FFFFFF"/>
          <w:lang w:val="fr-CA"/>
        </w:rPr>
        <w:t>insérez</w:t>
      </w:r>
      <w:proofErr w:type="gramEnd"/>
      <w:r w:rsidRPr="00841738">
        <w:rPr>
          <w:rFonts w:ascii="Calibri" w:hAnsi="Calibri" w:cs="Calibri"/>
          <w:b/>
          <w:bCs/>
          <w:i/>
          <w:iCs/>
          <w:color w:val="000000"/>
          <w:shd w:val="clear" w:color="auto" w:fill="FFFFFF"/>
          <w:lang w:val="fr-CA"/>
        </w:rPr>
        <w:t xml:space="preserve"> vos coordonnées ici)</w:t>
      </w:r>
    </w:p>
    <w:p w14:paraId="35C5D8FD" w14:textId="77777777" w:rsidR="001D59F0" w:rsidRPr="001D59F0" w:rsidRDefault="001D59F0" w:rsidP="001D59F0">
      <w:pPr>
        <w:ind w:left="-630" w:right="4320"/>
        <w:jc w:val="center"/>
        <w:rPr>
          <w:rFonts w:ascii="Calibri" w:hAnsi="Calibri" w:cs="Calibri"/>
          <w:b/>
          <w:bCs/>
          <w:i/>
          <w:iCs/>
          <w:color w:val="000000"/>
        </w:rPr>
      </w:pPr>
    </w:p>
    <w:p w14:paraId="73D95C6D" w14:textId="77777777" w:rsidR="00841738" w:rsidRPr="00841738" w:rsidRDefault="00841738" w:rsidP="00841738">
      <w:pPr>
        <w:ind w:left="-630" w:right="4320"/>
        <w:jc w:val="center"/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fr-CA"/>
        </w:rPr>
      </w:pPr>
      <w:r w:rsidRPr="00841738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fr-CA"/>
        </w:rPr>
        <w:t xml:space="preserve">(Vous pouvez remplacer ce code QR, qui conduit les donateurs à la page principale de la Marche </w:t>
      </w:r>
      <w:proofErr w:type="spellStart"/>
      <w:r w:rsidRPr="00841738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fr-CA"/>
        </w:rPr>
        <w:t>Sashbear</w:t>
      </w:r>
      <w:proofErr w:type="spellEnd"/>
      <w:r w:rsidRPr="00841738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fr-CA"/>
        </w:rPr>
        <w:t>, par le vôtre, pour diriger vos bienfaiteurs vers votre propre page de levée de fonds)</w:t>
      </w:r>
    </w:p>
    <w:p w14:paraId="207E0353" w14:textId="77777777" w:rsidR="002B60E3" w:rsidRPr="001D59F0" w:rsidRDefault="002B60E3" w:rsidP="001D59F0">
      <w:pPr>
        <w:ind w:left="-630" w:right="4320"/>
        <w:jc w:val="center"/>
        <w:rPr>
          <w:rFonts w:ascii="Arial" w:hAnsi="Arial" w:cs="Arial"/>
          <w:b/>
          <w:bCs/>
        </w:rPr>
      </w:pPr>
    </w:p>
    <w:p w14:paraId="7B294FE9" w14:textId="39B7BABD" w:rsidR="002B60E3" w:rsidRPr="002B60E3" w:rsidRDefault="002B60E3" w:rsidP="001D59F0">
      <w:pPr>
        <w:ind w:left="-630" w:right="43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883B428" wp14:editId="4402BC58">
            <wp:extent cx="830245" cy="8302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098" cy="83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0E3" w:rsidRPr="002B60E3" w:rsidSect="00462A67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304EF" w14:textId="77777777" w:rsidR="004310F8" w:rsidRDefault="004310F8" w:rsidP="00917004">
      <w:r>
        <w:separator/>
      </w:r>
    </w:p>
  </w:endnote>
  <w:endnote w:type="continuationSeparator" w:id="0">
    <w:p w14:paraId="7ED690D6" w14:textId="77777777" w:rsidR="004310F8" w:rsidRDefault="004310F8" w:rsidP="00917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69E1A" w14:textId="77777777" w:rsidR="004310F8" w:rsidRDefault="004310F8" w:rsidP="00917004">
      <w:r>
        <w:separator/>
      </w:r>
    </w:p>
  </w:footnote>
  <w:footnote w:type="continuationSeparator" w:id="0">
    <w:p w14:paraId="75590ABC" w14:textId="77777777" w:rsidR="004310F8" w:rsidRDefault="004310F8" w:rsidP="009170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E64E" w14:textId="30EB8036" w:rsidR="00917004" w:rsidRDefault="004310F8">
    <w:pPr>
      <w:pStyle w:val="Header"/>
    </w:pPr>
    <w:r>
      <w:rPr>
        <w:noProof/>
      </w:rPr>
      <w:pict w14:anchorId="55A25D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58415" o:spid="_x0000_s1028" type="#_x0000_t75" alt="" style="position:absolute;margin-left:0;margin-top:0;width:612pt;height:11in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 SBW Poster Letter-03-Participant-FR-01"/>
          <w10:wrap anchorx="margin" anchory="margin"/>
        </v:shape>
      </w:pict>
    </w:r>
    <w:r>
      <w:rPr>
        <w:noProof/>
      </w:rPr>
      <w:pict w14:anchorId="0D6E0F3A">
        <v:shape id="WordPictureWatermark1392354143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2023 SBW Poster Letter-02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DEDE5" w14:textId="12E49B46" w:rsidR="00917004" w:rsidRDefault="004310F8">
    <w:pPr>
      <w:pStyle w:val="Header"/>
    </w:pPr>
    <w:r>
      <w:rPr>
        <w:noProof/>
      </w:rPr>
      <w:pict w14:anchorId="474D05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58416" o:spid="_x0000_s1026" type="#_x0000_t75" alt="" style="position:absolute;margin-left:0;margin-top:0;width:612pt;height:11in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 SBW Poster Letter-03-Participant-FR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B7E90" w14:textId="3F9B2BF1" w:rsidR="00917004" w:rsidRDefault="004310F8">
    <w:pPr>
      <w:pStyle w:val="Header"/>
    </w:pPr>
    <w:r>
      <w:rPr>
        <w:noProof/>
      </w:rPr>
      <w:pict w14:anchorId="3EF1A5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58414" o:spid="_x0000_s1025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 SBW Poster Letter-03-Participant-FR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004"/>
    <w:rsid w:val="001D59F0"/>
    <w:rsid w:val="002B60E3"/>
    <w:rsid w:val="004310F8"/>
    <w:rsid w:val="00462A67"/>
    <w:rsid w:val="00841738"/>
    <w:rsid w:val="00917004"/>
    <w:rsid w:val="00A44B73"/>
    <w:rsid w:val="00B9396A"/>
    <w:rsid w:val="00BA79EC"/>
    <w:rsid w:val="00C27FB9"/>
    <w:rsid w:val="00C508F1"/>
    <w:rsid w:val="00CD032F"/>
    <w:rsid w:val="00E8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A97F85"/>
  <w15:chartTrackingRefBased/>
  <w15:docId w15:val="{92ADDF29-C2E0-5E49-BDD4-282659D9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70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70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170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004"/>
  </w:style>
  <w:style w:type="paragraph" w:styleId="Footer">
    <w:name w:val="footer"/>
    <w:basedOn w:val="Normal"/>
    <w:link w:val="FooterChar"/>
    <w:uiPriority w:val="99"/>
    <w:unhideWhenUsed/>
    <w:rsid w:val="009170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7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Raditz</dc:creator>
  <cp:keywords/>
  <dc:description/>
  <cp:lastModifiedBy>JoAnne Raditz</cp:lastModifiedBy>
  <cp:revision>2</cp:revision>
  <dcterms:created xsi:type="dcterms:W3CDTF">2023-05-01T19:50:00Z</dcterms:created>
  <dcterms:modified xsi:type="dcterms:W3CDTF">2023-05-01T19:50:00Z</dcterms:modified>
</cp:coreProperties>
</file>